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1A" w:rsidRPr="00004A60" w:rsidRDefault="00127254" w:rsidP="00004A60">
      <w:pPr>
        <w:jc w:val="both"/>
        <w:rPr>
          <w:sz w:val="24"/>
        </w:rPr>
      </w:pPr>
      <w:bookmarkStart w:id="0" w:name="_GoBack"/>
      <w:bookmarkEnd w:id="0"/>
      <w:r w:rsidRPr="00004A60">
        <w:rPr>
          <w:sz w:val="24"/>
        </w:rPr>
        <w:t>TTB Merkez Konseyi yalnız değildir.</w:t>
      </w:r>
    </w:p>
    <w:p w:rsidR="00127254" w:rsidRPr="00004A60" w:rsidRDefault="00127254" w:rsidP="00004A60">
      <w:pPr>
        <w:ind w:firstLine="708"/>
        <w:jc w:val="both"/>
        <w:rPr>
          <w:sz w:val="24"/>
        </w:rPr>
      </w:pPr>
      <w:r w:rsidRPr="00004A60">
        <w:rPr>
          <w:sz w:val="24"/>
        </w:rPr>
        <w:t>30 Ocak Salı günü TTB Merkez Konseyinin 11 üyesi, 24 Ocak tarihinde yayınlanan Barış ve İnsan yaşamını savunan bildiri gerekçe gösterilerek bulundukları illerden gözaltına alınmıştır.</w:t>
      </w:r>
    </w:p>
    <w:p w:rsidR="008A01F4" w:rsidRPr="00004A60" w:rsidRDefault="008A01F4" w:rsidP="00004A60">
      <w:pPr>
        <w:ind w:firstLine="708"/>
        <w:jc w:val="both"/>
        <w:rPr>
          <w:sz w:val="24"/>
        </w:rPr>
      </w:pPr>
      <w:r w:rsidRPr="00004A60">
        <w:rPr>
          <w:sz w:val="24"/>
        </w:rPr>
        <w:t>TTB içine kapalı bir örgüt olmayıp Dünya Tab</w:t>
      </w:r>
      <w:r w:rsidR="00AB2A9B">
        <w:rPr>
          <w:sz w:val="24"/>
        </w:rPr>
        <w:t>ipler Birliği üyesidir. Türkiye</w:t>
      </w:r>
      <w:r w:rsidRPr="00004A60">
        <w:rPr>
          <w:sz w:val="24"/>
        </w:rPr>
        <w:t>de Hekimlik uygulamalarının evrensel normlara uygun en üst düzeyde gerçekleştirilmesi için çaba sarf etmektedir.</w:t>
      </w:r>
    </w:p>
    <w:p w:rsidR="008A01F4" w:rsidRPr="00004A60" w:rsidRDefault="008A01F4" w:rsidP="00004A60">
      <w:pPr>
        <w:jc w:val="both"/>
        <w:rPr>
          <w:sz w:val="24"/>
        </w:rPr>
      </w:pPr>
      <w:r w:rsidRPr="00004A60">
        <w:rPr>
          <w:sz w:val="24"/>
        </w:rPr>
        <w:t>2017 DTB Genel Kurulunda alınan kararlar doğrultusunda;</w:t>
      </w:r>
    </w:p>
    <w:p w:rsidR="008A01F4" w:rsidRPr="00004A60" w:rsidRDefault="008A01F4" w:rsidP="00004A60">
      <w:pPr>
        <w:jc w:val="both"/>
        <w:rPr>
          <w:sz w:val="24"/>
        </w:rPr>
      </w:pPr>
      <w:r w:rsidRPr="00004A60">
        <w:rPr>
          <w:sz w:val="24"/>
        </w:rPr>
        <w:t>-Hekimler;  Siyasetçilerin, Hükümetlerin ve yetki sahibi kesimlerin, silahlı çatışmayla ilgili</w:t>
      </w:r>
      <w:r w:rsidR="00AB2A9B">
        <w:rPr>
          <w:sz w:val="24"/>
        </w:rPr>
        <w:t xml:space="preserve"> aldıkları kararların </w:t>
      </w:r>
      <w:r w:rsidRPr="00004A60">
        <w:rPr>
          <w:sz w:val="24"/>
        </w:rPr>
        <w:t xml:space="preserve"> sonuçlarını farkına varmalarını sağlamak ve savaşın her zaman en son çare olması gerektiği konusunda uyarmak için çalışmaktadır.</w:t>
      </w:r>
    </w:p>
    <w:p w:rsidR="00004A60" w:rsidRPr="00004A60" w:rsidRDefault="008A01F4" w:rsidP="00004A60">
      <w:pPr>
        <w:ind w:firstLine="708"/>
        <w:jc w:val="both"/>
        <w:rPr>
          <w:sz w:val="24"/>
        </w:rPr>
      </w:pPr>
      <w:r w:rsidRPr="00004A60">
        <w:rPr>
          <w:sz w:val="24"/>
        </w:rPr>
        <w:t xml:space="preserve">TTB Hekimlik mesleki ilkeleri gereği daha önceki açıklamalarında defalarca şiddetin ve terörün her türlüsüne karşı olduğunu, İnsan hayatını her şeyin </w:t>
      </w:r>
      <w:r w:rsidR="00004A60" w:rsidRPr="00004A60">
        <w:rPr>
          <w:sz w:val="24"/>
        </w:rPr>
        <w:t xml:space="preserve">üzerinde tuttuğunu ifade etmiştir. </w:t>
      </w:r>
    </w:p>
    <w:p w:rsidR="00004A60" w:rsidRPr="00004A60" w:rsidRDefault="00004A60" w:rsidP="00004A60">
      <w:pPr>
        <w:ind w:firstLine="708"/>
        <w:jc w:val="both"/>
        <w:rPr>
          <w:sz w:val="24"/>
        </w:rPr>
      </w:pPr>
      <w:r w:rsidRPr="00004A60">
        <w:rPr>
          <w:sz w:val="24"/>
        </w:rPr>
        <w:t>Temel görüşü insanı yaşatmak olan bir mesleğin mensupları olarak TTB Merkez Konsey üyelerinin sırf düşüncelerini açıklamaktan dolayı gözaltına alınmalarını kınıyoruz.</w:t>
      </w:r>
    </w:p>
    <w:p w:rsidR="00004A60" w:rsidRPr="00004A60" w:rsidRDefault="00004A60" w:rsidP="00004A60">
      <w:pPr>
        <w:ind w:firstLine="708"/>
        <w:jc w:val="both"/>
        <w:rPr>
          <w:sz w:val="24"/>
        </w:rPr>
      </w:pPr>
      <w:r w:rsidRPr="00004A60">
        <w:rPr>
          <w:sz w:val="24"/>
        </w:rPr>
        <w:t>Ayrıca hiçbir kaçma şüphesi olmayan saygın birer hekim olan merkez kurul üyelerini ifadeye davet etmek yerine ev ve işyerlerinin basılarak gözaltına alınmalarını kabul edilemez buluyoruz.</w:t>
      </w:r>
    </w:p>
    <w:p w:rsidR="00004A60" w:rsidRPr="00004A60" w:rsidRDefault="00004A60" w:rsidP="00004A60">
      <w:pPr>
        <w:ind w:firstLine="708"/>
        <w:jc w:val="both"/>
        <w:rPr>
          <w:sz w:val="24"/>
        </w:rPr>
      </w:pPr>
      <w:r w:rsidRPr="00004A60">
        <w:rPr>
          <w:sz w:val="24"/>
        </w:rPr>
        <w:t>Hatay Tabip Odası olarak düşünce ve ifade özgürlüğünün yanında olduğumuzu bildiriyor ve meslektaşlarımızın biran önce serbest bırakılmasını talep ediyoruz.</w:t>
      </w:r>
    </w:p>
    <w:p w:rsidR="00004A60" w:rsidRPr="00004A60" w:rsidRDefault="00004A60" w:rsidP="00004A60">
      <w:pPr>
        <w:ind w:firstLine="708"/>
        <w:jc w:val="both"/>
        <w:rPr>
          <w:sz w:val="24"/>
        </w:rPr>
      </w:pPr>
    </w:p>
    <w:p w:rsidR="00004A60" w:rsidRPr="00004A60" w:rsidRDefault="00004A60" w:rsidP="00004A60">
      <w:pPr>
        <w:ind w:firstLine="708"/>
        <w:jc w:val="both"/>
        <w:rPr>
          <w:sz w:val="24"/>
        </w:rPr>
      </w:pPr>
      <w:r w:rsidRPr="00004A60">
        <w:rPr>
          <w:sz w:val="24"/>
        </w:rPr>
        <w:t>HATAY TABİP ODASI</w:t>
      </w:r>
    </w:p>
    <w:p w:rsidR="00004A60" w:rsidRPr="00004A60" w:rsidRDefault="00004A60">
      <w:pPr>
        <w:rPr>
          <w:sz w:val="24"/>
        </w:rPr>
      </w:pPr>
    </w:p>
    <w:p w:rsidR="008A01F4" w:rsidRPr="00004A60" w:rsidRDefault="008A01F4">
      <w:pPr>
        <w:rPr>
          <w:sz w:val="24"/>
        </w:rPr>
      </w:pPr>
    </w:p>
    <w:p w:rsidR="008A01F4" w:rsidRPr="00004A60" w:rsidRDefault="008A01F4">
      <w:pPr>
        <w:rPr>
          <w:sz w:val="24"/>
        </w:rPr>
      </w:pPr>
      <w:r w:rsidRPr="00004A60">
        <w:rPr>
          <w:sz w:val="24"/>
        </w:rPr>
        <w:t xml:space="preserve"> </w:t>
      </w:r>
    </w:p>
    <w:p w:rsidR="00127254" w:rsidRPr="00004A60" w:rsidRDefault="00127254">
      <w:pPr>
        <w:rPr>
          <w:sz w:val="24"/>
        </w:rPr>
      </w:pPr>
    </w:p>
    <w:sectPr w:rsidR="00127254" w:rsidRPr="00004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E8"/>
    <w:rsid w:val="00004A60"/>
    <w:rsid w:val="00127254"/>
    <w:rsid w:val="002F421A"/>
    <w:rsid w:val="00435600"/>
    <w:rsid w:val="008A01F4"/>
    <w:rsid w:val="00AB2A9B"/>
    <w:rsid w:val="00FA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</dc:creator>
  <cp:lastModifiedBy>Win7</cp:lastModifiedBy>
  <cp:revision>2</cp:revision>
  <dcterms:created xsi:type="dcterms:W3CDTF">2018-01-31T12:48:00Z</dcterms:created>
  <dcterms:modified xsi:type="dcterms:W3CDTF">2018-01-31T12:48:00Z</dcterms:modified>
</cp:coreProperties>
</file>